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0B1E1D" w:rsidRPr="00D47B10" w:rsidTr="006A752B">
        <w:trPr>
          <w:cantSplit/>
          <w:trHeight w:val="1880"/>
        </w:trPr>
        <w:tc>
          <w:tcPr>
            <w:tcW w:w="4412" w:type="dxa"/>
            <w:gridSpan w:val="12"/>
          </w:tcPr>
          <w:p w:rsidR="000B1E1D" w:rsidRPr="00D47B10" w:rsidRDefault="000B1E1D" w:rsidP="006A752B">
            <w:pPr>
              <w:spacing w:line="276" w:lineRule="auto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380" w:type="dxa"/>
            <w:gridSpan w:val="15"/>
          </w:tcPr>
          <w:p w:rsidR="000B1E1D" w:rsidRPr="00D47B10" w:rsidRDefault="000B1E1D" w:rsidP="006A752B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:rsidR="000B1E1D" w:rsidRDefault="000B1E1D" w:rsidP="006A752B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0B1E1D" w:rsidRPr="00D47B10" w:rsidRDefault="000B1E1D" w:rsidP="006A752B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0B1E1D" w:rsidRPr="00D47B10" w:rsidRDefault="000B1E1D" w:rsidP="006A752B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0B1E1D" w:rsidRPr="00D47B10" w:rsidRDefault="000B1E1D" w:rsidP="006A752B">
            <w:pPr>
              <w:ind w:firstLine="675"/>
              <w:rPr>
                <w:sz w:val="26"/>
                <w:szCs w:val="26"/>
              </w:rPr>
            </w:pPr>
          </w:p>
        </w:tc>
      </w:tr>
      <w:tr w:rsidR="000B1E1D" w:rsidRPr="00D47B10" w:rsidTr="006A752B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0B1E1D" w:rsidRPr="00D47B10" w:rsidRDefault="000B1E1D" w:rsidP="006A752B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0B1E1D" w:rsidRPr="00D47B10" w:rsidTr="006A752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B1E1D" w:rsidRPr="00D47B10" w:rsidRDefault="000B1E1D" w:rsidP="000B1E1D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0B1E1D" w:rsidRPr="00D47B10" w:rsidTr="006A752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B1E1D" w:rsidRPr="00D47B10" w:rsidRDefault="000B1E1D" w:rsidP="000B1E1D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0B1E1D" w:rsidRPr="00D47B10" w:rsidTr="006A752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B1E1D" w:rsidRPr="00D47B10" w:rsidRDefault="000B1E1D" w:rsidP="000B1E1D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0B1E1D" w:rsidRPr="00D47B10" w:rsidTr="006A752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B1E1D" w:rsidRPr="00D47B10" w:rsidRDefault="000B1E1D" w:rsidP="006A752B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0B1E1D" w:rsidRPr="00D47B10" w:rsidRDefault="000B1E1D" w:rsidP="006A752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0B1E1D" w:rsidRPr="00D47B10" w:rsidRDefault="000B1E1D" w:rsidP="006A752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0B1E1D" w:rsidRPr="00D47B10" w:rsidRDefault="000B1E1D" w:rsidP="006A752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0B1E1D" w:rsidRPr="00D47B10" w:rsidRDefault="000B1E1D" w:rsidP="006A752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B1E1D" w:rsidRPr="00D47B10" w:rsidRDefault="000B1E1D" w:rsidP="006A752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0B1E1D" w:rsidRPr="00D47B10" w:rsidRDefault="000B1E1D" w:rsidP="006A752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0B1E1D" w:rsidRPr="00D47B10" w:rsidRDefault="000B1E1D" w:rsidP="000B1E1D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0B1E1D" w:rsidRPr="00D47B10" w:rsidRDefault="000B1E1D" w:rsidP="000B1E1D">
      <w:pPr>
        <w:contextualSpacing/>
        <w:jc w:val="both"/>
        <w:rPr>
          <w:b/>
          <w:sz w:val="26"/>
          <w:szCs w:val="26"/>
        </w:rPr>
      </w:pPr>
    </w:p>
    <w:p w:rsidR="000B1E1D" w:rsidRPr="00D47B10" w:rsidRDefault="000B1E1D" w:rsidP="000B1E1D">
      <w:pPr>
        <w:contextualSpacing/>
        <w:jc w:val="both"/>
        <w:rPr>
          <w:b/>
          <w:sz w:val="26"/>
          <w:szCs w:val="26"/>
        </w:rPr>
      </w:pPr>
    </w:p>
    <w:p w:rsidR="000B1E1D" w:rsidRPr="00D47B10" w:rsidRDefault="000B1E1D" w:rsidP="000B1E1D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0B1E1D" w:rsidRPr="00D47B10" w:rsidRDefault="000B1E1D" w:rsidP="000B1E1D">
      <w:pPr>
        <w:contextualSpacing/>
        <w:jc w:val="both"/>
        <w:rPr>
          <w:sz w:val="26"/>
          <w:szCs w:val="26"/>
        </w:rPr>
      </w:pPr>
    </w:p>
    <w:tbl>
      <w:tblPr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B1E1D" w:rsidRPr="00D47B10" w:rsidTr="006A752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B1E1D" w:rsidRPr="00D47B10" w:rsidRDefault="000B1E1D" w:rsidP="006A752B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B1E1D" w:rsidRPr="00D47B10" w:rsidRDefault="000B1E1D" w:rsidP="000B1E1D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0B1E1D" w:rsidRPr="00D47B10" w:rsidTr="006A752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1E1D" w:rsidRPr="00D47B10" w:rsidRDefault="000B1E1D" w:rsidP="006A75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0B1E1D" w:rsidRPr="00D47B10" w:rsidRDefault="000B1E1D" w:rsidP="006A75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0B1E1D" w:rsidRPr="00D47B10" w:rsidRDefault="000B1E1D" w:rsidP="000B1E1D">
      <w:pPr>
        <w:contextualSpacing/>
        <w:jc w:val="both"/>
        <w:rPr>
          <w:sz w:val="26"/>
          <w:szCs w:val="26"/>
        </w:rPr>
      </w:pPr>
    </w:p>
    <w:p w:rsidR="000B1E1D" w:rsidRPr="00D47B10" w:rsidRDefault="000B1E1D" w:rsidP="000B1E1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0B1E1D" w:rsidRPr="00D47B10" w:rsidRDefault="000B1E1D" w:rsidP="000B1E1D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0B1E1D" w:rsidRPr="00D47B10" w:rsidTr="006A752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0B1E1D" w:rsidRPr="00D47B10" w:rsidRDefault="000B1E1D" w:rsidP="006A752B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0B1E1D" w:rsidRPr="00D47B10" w:rsidRDefault="000B1E1D" w:rsidP="006A752B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0B1E1D" w:rsidRPr="00D47B10" w:rsidRDefault="000B1E1D" w:rsidP="006A752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0B1E1D" w:rsidRPr="00D47B10" w:rsidRDefault="000B1E1D" w:rsidP="006A752B">
            <w:pPr>
              <w:contextualSpacing/>
              <w:rPr>
                <w:sz w:val="26"/>
                <w:szCs w:val="26"/>
              </w:rPr>
            </w:pPr>
          </w:p>
          <w:p w:rsidR="000B1E1D" w:rsidRPr="00D47B10" w:rsidRDefault="000B1E1D" w:rsidP="006A752B">
            <w:pPr>
              <w:contextualSpacing/>
              <w:rPr>
                <w:sz w:val="26"/>
                <w:szCs w:val="26"/>
              </w:rPr>
            </w:pPr>
          </w:p>
        </w:tc>
      </w:tr>
    </w:tbl>
    <w:p w:rsidR="000B1E1D" w:rsidRPr="00D47B10" w:rsidRDefault="000B1E1D" w:rsidP="000B1E1D">
      <w:pPr>
        <w:contextualSpacing/>
        <w:jc w:val="both"/>
        <w:rPr>
          <w:sz w:val="26"/>
          <w:szCs w:val="26"/>
        </w:rPr>
      </w:pPr>
    </w:p>
    <w:p w:rsidR="000B1E1D" w:rsidRPr="00D47B10" w:rsidRDefault="000B1E1D" w:rsidP="000B1E1D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0B1E1D" w:rsidRPr="003D716F" w:rsidRDefault="000B1E1D" w:rsidP="000B1E1D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</w:t>
      </w:r>
      <w:r w:rsidR="0058427E">
        <w:rPr>
          <w:sz w:val="26"/>
          <w:szCs w:val="26"/>
          <w:lang w:eastAsia="en-US"/>
        </w:rPr>
        <w:t xml:space="preserve">для написания итогового сочинения (изложения) </w:t>
      </w:r>
      <w:r w:rsidRPr="003D716F">
        <w:rPr>
          <w:sz w:val="26"/>
          <w:szCs w:val="26"/>
          <w:lang w:eastAsia="en-US"/>
        </w:rPr>
        <w:t>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</w:t>
      </w:r>
      <w:r w:rsidR="0058427E">
        <w:rPr>
          <w:sz w:val="26"/>
          <w:szCs w:val="26"/>
          <w:lang w:eastAsia="en-US"/>
        </w:rPr>
        <w:t>мые</w:t>
      </w:r>
      <w:r w:rsidRPr="003D716F">
        <w:rPr>
          <w:sz w:val="26"/>
          <w:szCs w:val="26"/>
          <w:lang w:eastAsia="en-US"/>
        </w:rPr>
        <w:t xml:space="preserve">: </w:t>
      </w:r>
    </w:p>
    <w:p w:rsidR="000B1E1D" w:rsidRPr="003D716F" w:rsidRDefault="000B1E1D" w:rsidP="000B1E1D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Копией рекомендаций психолого-медико-педагогической комиссии</w:t>
      </w:r>
    </w:p>
    <w:p w:rsidR="000B1E1D" w:rsidRPr="00CF6CEB" w:rsidRDefault="000B1E1D" w:rsidP="000B1E1D">
      <w:pPr>
        <w:pBdr>
          <w:bottom w:val="single" w:sz="12" w:space="1" w:color="auto"/>
        </w:pBdr>
        <w:spacing w:before="240" w:after="12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3D716F">
        <w:t>медико-социальной</w:t>
      </w:r>
      <w:proofErr w:type="gramEnd"/>
      <w:r w:rsidRPr="003D716F">
        <w:t xml:space="preserve"> экспертизы</w:t>
      </w:r>
    </w:p>
    <w:p w:rsidR="000B1E1D" w:rsidRPr="003D716F" w:rsidRDefault="000B1E1D" w:rsidP="000B1E1D">
      <w:pPr>
        <w:spacing w:before="240" w:after="120" w:line="276" w:lineRule="auto"/>
        <w:jc w:val="both"/>
        <w:rPr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0B1E1D" w:rsidRPr="003D716F" w:rsidRDefault="000B1E1D" w:rsidP="000B1E1D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Увеличение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r w:rsidRPr="003D716F">
        <w:rPr>
          <w:szCs w:val="26"/>
          <w:lang w:eastAsia="en-US"/>
        </w:rPr>
        <w:t xml:space="preserve"> на 1,5 часа</w:t>
      </w:r>
    </w:p>
    <w:p w:rsidR="000B1E1D" w:rsidRPr="003D716F" w:rsidRDefault="000B1E1D" w:rsidP="000B1E1D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0B1E1D" w:rsidRPr="003D716F" w:rsidRDefault="000B1E1D" w:rsidP="000B1E1D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0B1E1D" w:rsidRPr="003D716F" w:rsidRDefault="000B1E1D" w:rsidP="000B1E1D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0B1E1D" w:rsidRPr="003D716F" w:rsidRDefault="000B1E1D" w:rsidP="000B1E1D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(изложения)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0B1E1D" w:rsidRPr="00D47B10" w:rsidRDefault="000B1E1D" w:rsidP="000B1E1D">
      <w:pPr>
        <w:spacing w:line="276" w:lineRule="auto"/>
        <w:contextualSpacing/>
        <w:rPr>
          <w:sz w:val="26"/>
          <w:szCs w:val="26"/>
        </w:rPr>
      </w:pPr>
    </w:p>
    <w:p w:rsidR="000B1E1D" w:rsidRDefault="000B1E1D" w:rsidP="000B1E1D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0B1E1D" w:rsidRPr="00D47B10" w:rsidRDefault="000B1E1D" w:rsidP="000B1E1D">
      <w:pPr>
        <w:spacing w:line="276" w:lineRule="auto"/>
        <w:contextualSpacing/>
        <w:rPr>
          <w:sz w:val="26"/>
          <w:szCs w:val="26"/>
        </w:rPr>
      </w:pPr>
    </w:p>
    <w:p w:rsidR="000B1E1D" w:rsidRDefault="000B1E1D" w:rsidP="000B1E1D">
      <w:pPr>
        <w:spacing w:line="276" w:lineRule="auto"/>
        <w:jc w:val="both"/>
        <w:rPr>
          <w:sz w:val="26"/>
          <w:szCs w:val="26"/>
        </w:rPr>
      </w:pPr>
    </w:p>
    <w:p w:rsidR="000B1E1D" w:rsidRDefault="000B1E1D" w:rsidP="000B1E1D">
      <w:pPr>
        <w:spacing w:line="276" w:lineRule="auto"/>
        <w:jc w:val="both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>о  порядке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 xml:space="preserve">тогового сочинения (изложения) </w:t>
      </w:r>
    </w:p>
    <w:p w:rsidR="000B1E1D" w:rsidRDefault="000B1E1D" w:rsidP="000B1E1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ознакомлен (а)</w:t>
      </w:r>
    </w:p>
    <w:p w:rsidR="000B1E1D" w:rsidRDefault="000B1E1D" w:rsidP="000B1E1D">
      <w:pPr>
        <w:spacing w:line="276" w:lineRule="auto"/>
        <w:jc w:val="both"/>
        <w:rPr>
          <w:sz w:val="26"/>
          <w:szCs w:val="26"/>
        </w:rPr>
      </w:pPr>
    </w:p>
    <w:p w:rsidR="000B1E1D" w:rsidRDefault="000B1E1D" w:rsidP="000B1E1D">
      <w:pPr>
        <w:spacing w:line="276" w:lineRule="auto"/>
        <w:jc w:val="both"/>
        <w:rPr>
          <w:sz w:val="26"/>
          <w:szCs w:val="26"/>
        </w:rPr>
      </w:pPr>
    </w:p>
    <w:p w:rsidR="000B1E1D" w:rsidRPr="00D47B10" w:rsidRDefault="000B1E1D" w:rsidP="000B1E1D">
      <w:pPr>
        <w:spacing w:line="276" w:lineRule="auto"/>
        <w:jc w:val="both"/>
        <w:rPr>
          <w:sz w:val="26"/>
          <w:szCs w:val="26"/>
        </w:rPr>
      </w:pPr>
    </w:p>
    <w:p w:rsidR="000B1E1D" w:rsidRPr="00D47B10" w:rsidRDefault="000B1E1D" w:rsidP="000B1E1D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0B1E1D" w:rsidRDefault="000B1E1D" w:rsidP="000B1E1D">
      <w:pPr>
        <w:spacing w:line="276" w:lineRule="auto"/>
        <w:jc w:val="both"/>
        <w:rPr>
          <w:sz w:val="26"/>
          <w:szCs w:val="26"/>
        </w:rPr>
      </w:pPr>
    </w:p>
    <w:p w:rsidR="000B1E1D" w:rsidRPr="00D47B10" w:rsidRDefault="000B1E1D" w:rsidP="000B1E1D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0B1E1D" w:rsidRPr="00D47B10" w:rsidRDefault="000B1E1D" w:rsidP="000B1E1D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B1E1D" w:rsidRPr="003D716F" w:rsidTr="006A752B">
        <w:trPr>
          <w:trHeight w:hRule="exact" w:val="340"/>
        </w:trPr>
        <w:tc>
          <w:tcPr>
            <w:tcW w:w="397" w:type="dxa"/>
          </w:tcPr>
          <w:p w:rsidR="000B1E1D" w:rsidRPr="003D716F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3D716F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3D716F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3D716F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3D716F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3D716F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3D716F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3D716F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3D716F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3D716F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3D716F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0B1E1D" w:rsidRDefault="000B1E1D" w:rsidP="000B1E1D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0B1E1D" w:rsidRDefault="000B1E1D" w:rsidP="000B1E1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B1E1D" w:rsidRPr="002074B9" w:rsidTr="006A752B">
        <w:trPr>
          <w:trHeight w:hRule="exact" w:val="340"/>
        </w:trPr>
        <w:tc>
          <w:tcPr>
            <w:tcW w:w="397" w:type="dxa"/>
          </w:tcPr>
          <w:p w:rsidR="000B1E1D" w:rsidRPr="002074B9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2074B9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2074B9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2074B9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2074B9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2074B9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2074B9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2074B9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2074B9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2074B9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B1E1D" w:rsidRPr="002074B9" w:rsidRDefault="000B1E1D" w:rsidP="006A752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0B1E1D" w:rsidRPr="00D47B10" w:rsidRDefault="000B1E1D" w:rsidP="000B1E1D">
      <w:pPr>
        <w:spacing w:line="276" w:lineRule="auto"/>
        <w:jc w:val="both"/>
        <w:rPr>
          <w:sz w:val="26"/>
          <w:szCs w:val="26"/>
        </w:r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     </w:t>
      </w:r>
    </w:p>
    <w:p w:rsidR="00915DAE" w:rsidRDefault="00915DAE"/>
    <w:sectPr w:rsidR="00915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E1D"/>
    <w:rsid w:val="000B1E1D"/>
    <w:rsid w:val="0058427E"/>
    <w:rsid w:val="00701678"/>
    <w:rsid w:val="00915DAE"/>
    <w:rsid w:val="009603C9"/>
    <w:rsid w:val="00C67152"/>
    <w:rsid w:val="00EE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3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3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3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3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2021-11-27T05:51:00Z</cp:lastPrinted>
  <dcterms:created xsi:type="dcterms:W3CDTF">2023-01-23T08:25:00Z</dcterms:created>
  <dcterms:modified xsi:type="dcterms:W3CDTF">2023-01-23T08:25:00Z</dcterms:modified>
</cp:coreProperties>
</file>